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811DB4" w:rsidRDefault="00811DB4" w:rsidP="00811DB4">
      <w:pPr>
        <w:widowControl w:val="0"/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- 02.09.2020 г. с 09:00 до 12:30 и с 14:00 до 18:00 ВЛ-6кВ ф. №2 от ПС 35/6 кВ «Талинка» от опора №26/18</w:t>
      </w:r>
      <w:r>
        <w:rPr>
          <w:rFonts w:ascii="Times New Roman" w:hAnsi="Times New Roman"/>
          <w:sz w:val="24"/>
          <w:szCs w:val="24"/>
        </w:rPr>
        <w:t xml:space="preserve"> для монтажа РЛНД 6 кВ на КТП 6/0,4 кВ №211,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население мкр. № 1 д. 14, 15, 16, 17, 56;</w:t>
      </w:r>
    </w:p>
    <w:p w:rsidR="00811DB4" w:rsidRDefault="00811DB4" w:rsidP="00811DB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- 03.09.2020 г. с 14:30 до 18:00 КТП 6/0,4 кВ № 108</w:t>
      </w:r>
      <w:r>
        <w:rPr>
          <w:rFonts w:ascii="Times New Roman" w:hAnsi="Times New Roman"/>
          <w:sz w:val="24"/>
          <w:szCs w:val="24"/>
        </w:rPr>
        <w:t xml:space="preserve">, для проведения работ по текущему ремонту КТП,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ФКУ «ЦХ и СО» по ХМАО-Югре (полиция), Почта России, ИП </w:t>
      </w:r>
      <w:proofErr w:type="spellStart"/>
      <w:r>
        <w:rPr>
          <w:rFonts w:ascii="Times New Roman" w:hAnsi="Times New Roman"/>
          <w:sz w:val="24"/>
          <w:szCs w:val="24"/>
        </w:rPr>
        <w:t>Колтунова</w:t>
      </w:r>
      <w:proofErr w:type="spellEnd"/>
      <w:r>
        <w:rPr>
          <w:rFonts w:ascii="Times New Roman" w:hAnsi="Times New Roman"/>
          <w:sz w:val="24"/>
          <w:szCs w:val="24"/>
        </w:rPr>
        <w:t>, ОАО «Няганьская аптека», ООО «</w:t>
      </w:r>
      <w:proofErr w:type="spellStart"/>
      <w:r>
        <w:rPr>
          <w:rFonts w:ascii="Times New Roman" w:hAnsi="Times New Roman"/>
          <w:sz w:val="24"/>
          <w:szCs w:val="24"/>
        </w:rPr>
        <w:t>ЖилКомУниверсал</w:t>
      </w:r>
      <w:proofErr w:type="spellEnd"/>
      <w:r>
        <w:rPr>
          <w:rFonts w:ascii="Times New Roman" w:hAnsi="Times New Roman"/>
          <w:sz w:val="24"/>
          <w:szCs w:val="24"/>
        </w:rPr>
        <w:t>» 1мкр д. 44 комендант, МКУ ЦКС библиотека, население мкр. № 1 д. 42, 45, 46.</w:t>
      </w:r>
    </w:p>
    <w:p w:rsidR="0028566C" w:rsidRPr="0028566C" w:rsidRDefault="0028566C" w:rsidP="00811DB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7E6BDE"/>
    <w:rsid w:val="00811DB4"/>
    <w:rsid w:val="008D26C0"/>
    <w:rsid w:val="008F4AD5"/>
    <w:rsid w:val="00920CF4"/>
    <w:rsid w:val="00932AA6"/>
    <w:rsid w:val="00A057A8"/>
    <w:rsid w:val="00A5460B"/>
    <w:rsid w:val="00A769A0"/>
    <w:rsid w:val="00A93A63"/>
    <w:rsid w:val="00BB1523"/>
    <w:rsid w:val="00C66468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2020-08-28T09:24:00Z</dcterms:created>
  <dcterms:modified xsi:type="dcterms:W3CDTF">2020-08-28T09:24:00Z</dcterms:modified>
</cp:coreProperties>
</file>